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D4" w:rsidRDefault="00EC0386" w:rsidP="00EC0386">
      <w:pPr>
        <w:spacing w:after="0"/>
        <w:jc w:val="center"/>
      </w:pPr>
      <w:r>
        <w:t>Barony of Endewearde</w:t>
      </w:r>
    </w:p>
    <w:p w:rsidR="00EC0386" w:rsidRDefault="00EC0386" w:rsidP="00EC0386">
      <w:pPr>
        <w:spacing w:after="0"/>
        <w:jc w:val="center"/>
      </w:pPr>
      <w:r>
        <w:t xml:space="preserve">Baronial </w:t>
      </w:r>
      <w:r w:rsidR="00D87BA6">
        <w:t xml:space="preserve">Business </w:t>
      </w:r>
      <w:r>
        <w:t>Meeting - Minutes</w:t>
      </w:r>
    </w:p>
    <w:p w:rsidR="00EC0386" w:rsidRDefault="00EC0386" w:rsidP="00EC0386">
      <w:pPr>
        <w:spacing w:after="0"/>
        <w:jc w:val="center"/>
      </w:pPr>
      <w:r>
        <w:t>December 8, 2022 (via GoogleMeet)</w:t>
      </w:r>
    </w:p>
    <w:p w:rsidR="00EC0386" w:rsidRDefault="00EC0386" w:rsidP="00EC0386">
      <w:pPr>
        <w:spacing w:after="0"/>
      </w:pPr>
      <w:bookmarkStart w:id="0" w:name="_GoBack"/>
      <w:bookmarkEnd w:id="0"/>
    </w:p>
    <w:p w:rsidR="00DE2ADE" w:rsidRDefault="00EC0386" w:rsidP="00EC0386">
      <w:pPr>
        <w:spacing w:after="0"/>
      </w:pPr>
      <w:r>
        <w:t xml:space="preserve">The meeting was called to order shortly after 6:00 p.m.  </w:t>
      </w:r>
    </w:p>
    <w:p w:rsidR="00864424" w:rsidRDefault="00864424" w:rsidP="00EC0386">
      <w:pPr>
        <w:spacing w:after="0"/>
      </w:pPr>
    </w:p>
    <w:p w:rsidR="00EC0386" w:rsidRDefault="00BF6F37" w:rsidP="00EC0386">
      <w:pPr>
        <w:spacing w:after="0"/>
      </w:pPr>
      <w:r>
        <w:t xml:space="preserve">Members, Residents &amp; Guests </w:t>
      </w:r>
      <w:r w:rsidR="00EC0386">
        <w:t xml:space="preserve">present:  </w:t>
      </w:r>
    </w:p>
    <w:p w:rsidR="00575804" w:rsidRDefault="00864424" w:rsidP="00EC0386">
      <w:pPr>
        <w:spacing w:after="0"/>
      </w:pPr>
      <w:r>
        <w:tab/>
      </w:r>
    </w:p>
    <w:p w:rsidR="00DE2ADE" w:rsidRDefault="00575804" w:rsidP="00864424">
      <w:pPr>
        <w:spacing w:after="0"/>
        <w:ind w:firstLine="720"/>
      </w:pPr>
      <w:r>
        <w:t xml:space="preserve">Baroness Melisaunde de </w:t>
      </w:r>
      <w:proofErr w:type="spellStart"/>
      <w:r>
        <w:t>Vianne</w:t>
      </w:r>
      <w:proofErr w:type="spellEnd"/>
      <w:r>
        <w:t xml:space="preserve">, Baroness </w:t>
      </w:r>
      <w:proofErr w:type="spellStart"/>
      <w:r>
        <w:t>Endewearde</w:t>
      </w:r>
      <w:proofErr w:type="spellEnd"/>
      <w:r>
        <w:t>.</w:t>
      </w:r>
      <w:r>
        <w:tab/>
      </w:r>
      <w:r w:rsidR="00BF1067">
        <w:tab/>
      </w:r>
      <w:r>
        <w:t>(Jae Rose)</w:t>
      </w:r>
    </w:p>
    <w:p w:rsidR="00BF6F37" w:rsidRDefault="00BF6F37" w:rsidP="00864424">
      <w:pPr>
        <w:spacing w:after="0"/>
        <w:ind w:firstLine="720"/>
      </w:pPr>
      <w:r w:rsidRPr="00BF6F37">
        <w:t xml:space="preserve">Baron Gwillim </w:t>
      </w:r>
      <w:proofErr w:type="spellStart"/>
      <w:r w:rsidRPr="00BF6F37">
        <w:t>Kynith</w:t>
      </w:r>
      <w:proofErr w:type="spellEnd"/>
      <w:r w:rsidRPr="00BF6F37">
        <w:t xml:space="preserve">, Baron </w:t>
      </w:r>
      <w:proofErr w:type="spellStart"/>
      <w:r w:rsidRPr="00BF6F37">
        <w:t>Endewearde</w:t>
      </w:r>
      <w:proofErr w:type="spellEnd"/>
      <w:r>
        <w:t xml:space="preserve"> </w:t>
      </w:r>
      <w:r>
        <w:tab/>
      </w:r>
      <w:r w:rsidR="00575804">
        <w:tab/>
      </w:r>
      <w:r w:rsidR="00BF1067">
        <w:tab/>
      </w:r>
      <w:r>
        <w:t>(Brian Hubbard)</w:t>
      </w:r>
    </w:p>
    <w:p w:rsidR="00575804" w:rsidRDefault="00BF1067" w:rsidP="00864424">
      <w:pPr>
        <w:spacing w:after="0"/>
        <w:ind w:firstLine="720"/>
      </w:pPr>
      <w:r w:rsidRPr="00BF1067">
        <w:t xml:space="preserve">Master Seamus </w:t>
      </w:r>
      <w:proofErr w:type="spellStart"/>
      <w:proofErr w:type="gramStart"/>
      <w:r w:rsidRPr="00BF1067">
        <w:t>na</w:t>
      </w:r>
      <w:proofErr w:type="spellEnd"/>
      <w:proofErr w:type="gramEnd"/>
      <w:r w:rsidRPr="00BF1067">
        <w:t xml:space="preserve"> </w:t>
      </w:r>
      <w:proofErr w:type="spellStart"/>
      <w:r w:rsidRPr="00BF1067">
        <w:t>Coille</w:t>
      </w:r>
      <w:proofErr w:type="spellEnd"/>
      <w:r w:rsidRPr="00BF1067">
        <w:t xml:space="preserve"> </w:t>
      </w:r>
      <w:proofErr w:type="spellStart"/>
      <w:r w:rsidRPr="00BF1067">
        <w:t>Aosda</w:t>
      </w:r>
      <w:proofErr w:type="spellEnd"/>
      <w:r w:rsidRPr="00BF1067">
        <w:t>, Seneschal</w:t>
      </w:r>
      <w:r>
        <w:tab/>
      </w:r>
      <w:r>
        <w:tab/>
      </w:r>
      <w:r>
        <w:tab/>
        <w:t>(Mark Barrows)</w:t>
      </w:r>
    </w:p>
    <w:p w:rsidR="00016937" w:rsidRDefault="00A32BAE" w:rsidP="00A32BAE">
      <w:pPr>
        <w:spacing w:after="0"/>
      </w:pPr>
      <w:r>
        <w:tab/>
      </w:r>
      <w:r w:rsidRPr="00A32BAE">
        <w:t xml:space="preserve">Master </w:t>
      </w:r>
      <w:proofErr w:type="spellStart"/>
      <w:r w:rsidRPr="00A32BAE">
        <w:t>Godric</w:t>
      </w:r>
      <w:proofErr w:type="spellEnd"/>
      <w:r w:rsidRPr="00A32BAE">
        <w:t xml:space="preserve"> of </w:t>
      </w:r>
      <w:proofErr w:type="spellStart"/>
      <w:r w:rsidRPr="00A32BAE">
        <w:t>Hamtun</w:t>
      </w:r>
      <w:proofErr w:type="spellEnd"/>
      <w:r w:rsidRPr="00A32BAE">
        <w:t>, Deputy Seneschal</w:t>
      </w:r>
      <w:r>
        <w:tab/>
      </w:r>
      <w:r>
        <w:tab/>
      </w:r>
      <w:r>
        <w:tab/>
        <w:t>(R</w:t>
      </w:r>
      <w:r w:rsidR="00016937">
        <w:t xml:space="preserve">aymond </w:t>
      </w:r>
      <w:proofErr w:type="spellStart"/>
      <w:r w:rsidR="00016937">
        <w:t>Spraque</w:t>
      </w:r>
      <w:proofErr w:type="spellEnd"/>
      <w:r w:rsidR="00016937">
        <w:t xml:space="preserve"> SR.)</w:t>
      </w:r>
    </w:p>
    <w:p w:rsidR="00782586" w:rsidRDefault="006A36E1" w:rsidP="00864424">
      <w:pPr>
        <w:spacing w:after="0"/>
        <w:ind w:firstLine="720"/>
      </w:pPr>
      <w:r>
        <w:t>T</w:t>
      </w:r>
      <w:r w:rsidR="00A32BAE" w:rsidRPr="00A32BAE">
        <w:t xml:space="preserve">HL </w:t>
      </w:r>
      <w:proofErr w:type="spellStart"/>
      <w:r w:rsidR="00A32BAE" w:rsidRPr="00A32BAE">
        <w:t>Admiranda</w:t>
      </w:r>
      <w:proofErr w:type="spellEnd"/>
      <w:r w:rsidR="00A32BAE" w:rsidRPr="00A32BAE">
        <w:t xml:space="preserve"> Howard, Exchequer</w:t>
      </w:r>
      <w:r w:rsidR="00A32BAE">
        <w:t xml:space="preserve"> </w:t>
      </w:r>
      <w:r w:rsidR="00A32BAE">
        <w:tab/>
      </w:r>
      <w:r w:rsidR="00A32BAE">
        <w:tab/>
      </w:r>
      <w:r w:rsidR="001F0170">
        <w:tab/>
      </w:r>
      <w:r w:rsidR="001F0170">
        <w:tab/>
      </w:r>
      <w:r w:rsidR="00A32BAE">
        <w:t>(</w:t>
      </w:r>
      <w:r w:rsidR="00016937">
        <w:t>Frances Kellogg</w:t>
      </w:r>
      <w:r w:rsidR="00A32BAE">
        <w:t>)</w:t>
      </w:r>
    </w:p>
    <w:p w:rsidR="00016937" w:rsidRDefault="00782586" w:rsidP="00782586">
      <w:pPr>
        <w:spacing w:after="0"/>
        <w:ind w:firstLine="720"/>
      </w:pPr>
      <w:r>
        <w:t xml:space="preserve">Lady Isabella </w:t>
      </w:r>
      <w:proofErr w:type="spellStart"/>
      <w:r>
        <w:t>Altoviti</w:t>
      </w:r>
      <w:proofErr w:type="spellEnd"/>
      <w:r>
        <w:t xml:space="preserve">, Deputy </w:t>
      </w:r>
      <w:r w:rsidRPr="00A32BAE">
        <w:t>Exchequer</w:t>
      </w:r>
      <w:r>
        <w:t>.</w:t>
      </w:r>
      <w:r>
        <w:tab/>
      </w:r>
      <w:r>
        <w:tab/>
      </w:r>
      <w:r>
        <w:tab/>
        <w:t>(</w:t>
      </w:r>
      <w:r w:rsidR="00016937">
        <w:t>Barbara</w:t>
      </w:r>
      <w:r>
        <w:t xml:space="preserve"> Sprague)</w:t>
      </w:r>
    </w:p>
    <w:p w:rsidR="00782586" w:rsidRDefault="00782586" w:rsidP="00782586">
      <w:pPr>
        <w:spacing w:after="0"/>
        <w:ind w:firstLine="720"/>
      </w:pPr>
      <w:r w:rsidRPr="00782586">
        <w:t xml:space="preserve">Mistress Brita </w:t>
      </w:r>
      <w:proofErr w:type="spellStart"/>
      <w:r w:rsidRPr="00782586">
        <w:t>Mairi</w:t>
      </w:r>
      <w:proofErr w:type="spellEnd"/>
      <w:r w:rsidRPr="00782586">
        <w:t xml:space="preserve"> </w:t>
      </w:r>
      <w:proofErr w:type="spellStart"/>
      <w:r w:rsidRPr="00782586">
        <w:t>Svensdottir</w:t>
      </w:r>
      <w:proofErr w:type="spellEnd"/>
      <w:r w:rsidRPr="00782586">
        <w:t>, Herald</w:t>
      </w:r>
      <w:r>
        <w:t xml:space="preserve"> </w:t>
      </w:r>
      <w:r>
        <w:tab/>
      </w:r>
      <w:r>
        <w:tab/>
      </w:r>
      <w:r>
        <w:tab/>
      </w:r>
      <w:r>
        <w:tab/>
        <w:t>(</w:t>
      </w:r>
      <w:r w:rsidR="00016937">
        <w:t>Barbra Turner</w:t>
      </w:r>
      <w:r>
        <w:t>)</w:t>
      </w:r>
    </w:p>
    <w:p w:rsidR="00F445C4" w:rsidRPr="00F445C4" w:rsidRDefault="00782586" w:rsidP="00584F2D">
      <w:pPr>
        <w:spacing w:after="0"/>
      </w:pPr>
      <w:r>
        <w:tab/>
      </w:r>
      <w:r w:rsidRPr="00F445C4">
        <w:t xml:space="preserve">Lord </w:t>
      </w:r>
      <w:proofErr w:type="spellStart"/>
      <w:r w:rsidRPr="00F445C4">
        <w:t>Njall</w:t>
      </w:r>
      <w:proofErr w:type="spellEnd"/>
      <w:r w:rsidRPr="00F445C4">
        <w:t xml:space="preserve"> </w:t>
      </w:r>
      <w:proofErr w:type="spellStart"/>
      <w:r w:rsidRPr="00F445C4">
        <w:t>Godrekson</w:t>
      </w:r>
      <w:proofErr w:type="spellEnd"/>
      <w:r w:rsidRPr="00F445C4">
        <w:t>, Archery</w:t>
      </w:r>
      <w:r w:rsidR="00F445C4" w:rsidRPr="00F445C4">
        <w:tab/>
      </w:r>
      <w:r w:rsidR="00F445C4" w:rsidRPr="00F445C4">
        <w:tab/>
      </w:r>
      <w:r w:rsidR="00F445C4" w:rsidRPr="00F445C4">
        <w:tab/>
      </w:r>
      <w:r w:rsidR="00F445C4" w:rsidRPr="00F445C4">
        <w:tab/>
      </w:r>
      <w:r w:rsidR="00F445C4" w:rsidRPr="00F445C4">
        <w:tab/>
        <w:t>(</w:t>
      </w:r>
      <w:r w:rsidR="00584F2D" w:rsidRPr="00F445C4">
        <w:t xml:space="preserve">Donald </w:t>
      </w:r>
      <w:proofErr w:type="spellStart"/>
      <w:r w:rsidR="00584F2D" w:rsidRPr="00F445C4">
        <w:t>Spraque</w:t>
      </w:r>
      <w:proofErr w:type="spellEnd"/>
      <w:r w:rsidR="00F445C4" w:rsidRPr="00F445C4">
        <w:t>)</w:t>
      </w:r>
    </w:p>
    <w:p w:rsidR="00CE5D4E" w:rsidRPr="00F445C4" w:rsidRDefault="00F445C4" w:rsidP="00CE5D4E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F445C4">
        <w:rPr>
          <w:rFonts w:asciiTheme="minorHAnsi" w:hAnsiTheme="minorHAnsi"/>
          <w:sz w:val="22"/>
          <w:szCs w:val="22"/>
        </w:rPr>
        <w:tab/>
      </w:r>
      <w:r w:rsidR="00CE5D4E">
        <w:rPr>
          <w:rFonts w:asciiTheme="minorHAnsi" w:hAnsiTheme="minorHAnsi"/>
          <w:b w:val="0"/>
          <w:sz w:val="22"/>
          <w:szCs w:val="22"/>
        </w:rPr>
        <w:t xml:space="preserve">Lady </w:t>
      </w:r>
      <w:proofErr w:type="spellStart"/>
      <w:r w:rsidR="00CE5D4E">
        <w:rPr>
          <w:rFonts w:asciiTheme="minorHAnsi" w:hAnsiTheme="minorHAnsi"/>
          <w:b w:val="0"/>
          <w:sz w:val="22"/>
          <w:szCs w:val="22"/>
        </w:rPr>
        <w:t>Yesenda</w:t>
      </w:r>
      <w:proofErr w:type="spellEnd"/>
      <w:r w:rsidR="00CE5D4E">
        <w:rPr>
          <w:rFonts w:asciiTheme="minorHAnsi" w:hAnsiTheme="minorHAnsi"/>
          <w:b w:val="0"/>
          <w:sz w:val="22"/>
          <w:szCs w:val="22"/>
        </w:rPr>
        <w:t xml:space="preserve"> Cleland, Minister of Arts &amp; Sciences.</w:t>
      </w:r>
      <w:r w:rsidR="00CE5D4E">
        <w:rPr>
          <w:rFonts w:asciiTheme="minorHAnsi" w:hAnsiTheme="minorHAnsi"/>
          <w:b w:val="0"/>
          <w:sz w:val="22"/>
          <w:szCs w:val="22"/>
        </w:rPr>
        <w:tab/>
      </w:r>
      <w:r w:rsidR="00CE5D4E">
        <w:rPr>
          <w:rFonts w:asciiTheme="minorHAnsi" w:hAnsiTheme="minorHAnsi"/>
          <w:b w:val="0"/>
          <w:sz w:val="22"/>
          <w:szCs w:val="22"/>
        </w:rPr>
        <w:tab/>
        <w:t>(Natalie Harrison)</w:t>
      </w:r>
    </w:p>
    <w:p w:rsidR="00F445C4" w:rsidRPr="00CE5D4E" w:rsidRDefault="00CE5D4E" w:rsidP="00F445C4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CE5D4E">
        <w:rPr>
          <w:rFonts w:asciiTheme="minorHAnsi" w:hAnsiTheme="minorHAnsi"/>
          <w:b w:val="0"/>
          <w:sz w:val="22"/>
          <w:szCs w:val="22"/>
        </w:rPr>
        <w:t xml:space="preserve">Mistress </w:t>
      </w:r>
      <w:proofErr w:type="spellStart"/>
      <w:r w:rsidR="004B4387">
        <w:rPr>
          <w:rFonts w:asciiTheme="minorHAnsi" w:hAnsiTheme="minorHAnsi"/>
          <w:b w:val="0"/>
          <w:sz w:val="22"/>
          <w:szCs w:val="22"/>
        </w:rPr>
        <w:t>Aneleda</w:t>
      </w:r>
      <w:proofErr w:type="spellEnd"/>
      <w:r w:rsidR="004B4387">
        <w:rPr>
          <w:rFonts w:asciiTheme="minorHAnsi" w:hAnsiTheme="minorHAnsi"/>
          <w:b w:val="0"/>
          <w:sz w:val="22"/>
          <w:szCs w:val="22"/>
        </w:rPr>
        <w:t xml:space="preserve"> Falconbridge, Web Minister.</w:t>
      </w:r>
      <w:r w:rsidR="004B4387">
        <w:rPr>
          <w:rFonts w:asciiTheme="minorHAnsi" w:hAnsiTheme="minorHAnsi"/>
          <w:b w:val="0"/>
          <w:sz w:val="22"/>
          <w:szCs w:val="22"/>
        </w:rPr>
        <w:tab/>
      </w:r>
      <w:r w:rsidR="004B4387">
        <w:rPr>
          <w:rFonts w:asciiTheme="minorHAnsi" w:hAnsiTheme="minorHAnsi"/>
          <w:b w:val="0"/>
          <w:sz w:val="22"/>
          <w:szCs w:val="22"/>
        </w:rPr>
        <w:tab/>
      </w:r>
      <w:r w:rsidR="004B4387">
        <w:rPr>
          <w:rFonts w:asciiTheme="minorHAnsi" w:hAnsiTheme="minorHAnsi"/>
          <w:b w:val="0"/>
          <w:sz w:val="22"/>
          <w:szCs w:val="22"/>
        </w:rPr>
        <w:tab/>
        <w:t>(Monique Bouchard)</w:t>
      </w:r>
    </w:p>
    <w:p w:rsidR="004D32A1" w:rsidRDefault="004D32A1" w:rsidP="004B4387">
      <w:pPr>
        <w:spacing w:after="0"/>
        <w:ind w:firstLine="720"/>
      </w:pPr>
      <w:r w:rsidRPr="00F445C4">
        <w:t>Sherrie</w:t>
      </w:r>
      <w:r w:rsidR="00D87BA6" w:rsidRPr="00F445C4">
        <w:t xml:space="preserve"> Barrows</w:t>
      </w:r>
      <w:r w:rsidR="004B4387">
        <w:t xml:space="preserve">, </w:t>
      </w:r>
      <w:r w:rsidR="00DE2ADE" w:rsidRPr="00F445C4">
        <w:t>recording scribe</w:t>
      </w:r>
      <w:r w:rsidR="004B4387">
        <w:t>.</w:t>
      </w:r>
    </w:p>
    <w:p w:rsidR="00DB4FBD" w:rsidRDefault="00DB4FBD" w:rsidP="004B4387">
      <w:pPr>
        <w:spacing w:after="0"/>
        <w:ind w:firstLine="720"/>
      </w:pPr>
      <w:r>
        <w:t>Mistress Sylvia du Vey.</w:t>
      </w:r>
      <w:r>
        <w:tab/>
      </w:r>
      <w:r>
        <w:tab/>
      </w:r>
      <w:r>
        <w:tab/>
      </w:r>
      <w:r>
        <w:tab/>
      </w:r>
      <w:r>
        <w:tab/>
      </w:r>
      <w:r>
        <w:tab/>
        <w:t>(Sylvia Ferrell)</w:t>
      </w:r>
    </w:p>
    <w:p w:rsidR="00DB4FBD" w:rsidRDefault="00DB4FBD" w:rsidP="00DB4FBD">
      <w:pPr>
        <w:spacing w:after="0"/>
        <w:ind w:firstLine="720"/>
      </w:pPr>
      <w:r w:rsidRPr="00DB4FBD">
        <w:t xml:space="preserve">THL Rufus </w:t>
      </w:r>
      <w:proofErr w:type="spellStart"/>
      <w:r w:rsidRPr="00DB4FBD">
        <w:t>Apiscus</w:t>
      </w:r>
      <w:proofErr w:type="spellEnd"/>
      <w:r w:rsidRPr="00DB4FBD">
        <w:t xml:space="preserve"> </w:t>
      </w:r>
      <w:proofErr w:type="spellStart"/>
      <w:r w:rsidRPr="00DB4FBD">
        <w:t>Grippudd</w:t>
      </w:r>
      <w:proofErr w:type="spellEnd"/>
      <w:r>
        <w:tab/>
      </w:r>
      <w:r>
        <w:tab/>
      </w:r>
      <w:r>
        <w:tab/>
      </w:r>
      <w:r>
        <w:tab/>
      </w:r>
      <w:r>
        <w:tab/>
        <w:t>(Griffith Kellogg)</w:t>
      </w:r>
    </w:p>
    <w:p w:rsidR="004D32A1" w:rsidRDefault="001F0170" w:rsidP="001F0170">
      <w:pPr>
        <w:spacing w:after="0"/>
        <w:ind w:firstLine="720"/>
      </w:pPr>
      <w:r>
        <w:t xml:space="preserve">Lilla </w:t>
      </w:r>
      <w:proofErr w:type="spellStart"/>
      <w:r>
        <w:t>aet</w:t>
      </w:r>
      <w:proofErr w:type="spellEnd"/>
      <w:r>
        <w:t xml:space="preserve"> </w:t>
      </w:r>
      <w:proofErr w:type="spellStart"/>
      <w:r>
        <w:t>Sceaphylle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4D32A1">
        <w:t xml:space="preserve">Michelle </w:t>
      </w:r>
      <w:r w:rsidR="00AA3B2E">
        <w:t>Webb</w:t>
      </w:r>
      <w:r>
        <w:t>)</w:t>
      </w:r>
    </w:p>
    <w:p w:rsidR="00016937" w:rsidRDefault="00016937" w:rsidP="001F0170">
      <w:pPr>
        <w:spacing w:after="0"/>
        <w:ind w:firstLine="720"/>
      </w:pPr>
      <w:r>
        <w:t>Tracie</w:t>
      </w:r>
    </w:p>
    <w:p w:rsidR="004D32A1" w:rsidRDefault="004D32A1" w:rsidP="00EC0386">
      <w:pPr>
        <w:spacing w:after="0"/>
      </w:pPr>
    </w:p>
    <w:p w:rsidR="00DF5513" w:rsidRDefault="004D32A1" w:rsidP="002D7B76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</w:pPr>
      <w:r>
        <w:t>Baroness &amp; Baron Address:</w:t>
      </w:r>
    </w:p>
    <w:p w:rsidR="00DF5513" w:rsidRDefault="00DF5513" w:rsidP="00DF5513">
      <w:pPr>
        <w:pStyle w:val="ListParagraph"/>
        <w:tabs>
          <w:tab w:val="left" w:pos="360"/>
        </w:tabs>
        <w:spacing w:after="0"/>
        <w:ind w:left="360"/>
      </w:pPr>
    </w:p>
    <w:p w:rsidR="002D7B76" w:rsidRDefault="002D7B76" w:rsidP="00DF5513">
      <w:pPr>
        <w:pStyle w:val="ListParagraph"/>
        <w:tabs>
          <w:tab w:val="left" w:pos="360"/>
        </w:tabs>
        <w:spacing w:after="0"/>
        <w:ind w:left="360"/>
      </w:pPr>
      <w:r>
        <w:t>Greetings to all.  St. Sylvester’s is coming up, so put it on calendars.  Thank you was extended to all the autocrats stepping up to handle events.</w:t>
      </w:r>
    </w:p>
    <w:p w:rsidR="002D7B76" w:rsidRDefault="002D7B76" w:rsidP="002D7B76">
      <w:pPr>
        <w:pStyle w:val="ListParagraph"/>
        <w:tabs>
          <w:tab w:val="left" w:pos="360"/>
        </w:tabs>
        <w:spacing w:after="0"/>
        <w:ind w:left="360"/>
      </w:pPr>
    </w:p>
    <w:p w:rsidR="00DF5513" w:rsidRDefault="00DF5513" w:rsidP="002D7B76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</w:pPr>
      <w:r>
        <w:t>Officer Rotations:</w:t>
      </w:r>
    </w:p>
    <w:p w:rsidR="00DF5513" w:rsidRDefault="00DF5513" w:rsidP="00DF5513">
      <w:pPr>
        <w:pStyle w:val="ListParagraph"/>
        <w:tabs>
          <w:tab w:val="left" w:pos="360"/>
        </w:tabs>
        <w:spacing w:after="0"/>
        <w:ind w:left="360"/>
      </w:pPr>
    </w:p>
    <w:p w:rsidR="002D7B76" w:rsidRDefault="002D7B76" w:rsidP="00DF5513">
      <w:pPr>
        <w:pStyle w:val="ListParagraph"/>
        <w:tabs>
          <w:tab w:val="left" w:pos="360"/>
        </w:tabs>
        <w:spacing w:after="0"/>
        <w:ind w:left="360"/>
      </w:pPr>
      <w:r>
        <w:t>If anyone wants or needs to step down, let Seamus k</w:t>
      </w:r>
      <w:r w:rsidR="00DF5513">
        <w:t>n</w:t>
      </w:r>
      <w:r>
        <w:t>ow and he will</w:t>
      </w:r>
      <w:r w:rsidR="00DF5513">
        <w:t xml:space="preserve"> </w:t>
      </w:r>
      <w:r>
        <w:t xml:space="preserve">put it on the docket for 2023 </w:t>
      </w:r>
      <w:r w:rsidR="00DF5513">
        <w:t xml:space="preserve">and handle them in the </w:t>
      </w:r>
      <w:proofErr w:type="gramStart"/>
      <w:r w:rsidR="00DF5513">
        <w:t>new year</w:t>
      </w:r>
      <w:proofErr w:type="gramEnd"/>
      <w:r w:rsidR="00DF5513">
        <w:t>.</w:t>
      </w:r>
    </w:p>
    <w:p w:rsidR="00DF5513" w:rsidRDefault="00DF5513" w:rsidP="00DF5513">
      <w:pPr>
        <w:pStyle w:val="ListParagraph"/>
        <w:tabs>
          <w:tab w:val="left" w:pos="360"/>
        </w:tabs>
        <w:spacing w:after="0"/>
        <w:ind w:left="360"/>
      </w:pPr>
    </w:p>
    <w:p w:rsidR="002D7B76" w:rsidRDefault="002D7B76" w:rsidP="002D7B76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</w:pPr>
      <w:r>
        <w:t>Officer Reports</w:t>
      </w:r>
      <w:r w:rsidR="00DF5513">
        <w:t>:</w:t>
      </w:r>
    </w:p>
    <w:p w:rsidR="00193B27" w:rsidRDefault="00193B27" w:rsidP="00193B27">
      <w:pPr>
        <w:pStyle w:val="ListParagraph"/>
        <w:tabs>
          <w:tab w:val="left" w:pos="360"/>
        </w:tabs>
        <w:spacing w:after="0"/>
        <w:ind w:left="360"/>
      </w:pPr>
    </w:p>
    <w:p w:rsidR="00DF5513" w:rsidRDefault="006A36E1" w:rsidP="00DF5513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ind w:left="720"/>
      </w:pPr>
      <w:r w:rsidRPr="00A32BAE">
        <w:t xml:space="preserve">Exchequer </w:t>
      </w:r>
      <w:r>
        <w:t>T</w:t>
      </w:r>
      <w:r w:rsidRPr="00A32BAE">
        <w:t xml:space="preserve">HL </w:t>
      </w:r>
      <w:proofErr w:type="spellStart"/>
      <w:r w:rsidRPr="00A32BAE">
        <w:t>Admiranda</w:t>
      </w:r>
      <w:proofErr w:type="spellEnd"/>
      <w:r w:rsidRPr="00A32BAE">
        <w:t xml:space="preserve"> Howard</w:t>
      </w:r>
      <w:r>
        <w:t xml:space="preserve">: </w:t>
      </w:r>
      <w:r w:rsidR="00331CEE">
        <w:t xml:space="preserve">The Barony </w:t>
      </w:r>
      <w:r w:rsidR="00193B27">
        <w:t>h</w:t>
      </w:r>
      <w:r w:rsidR="00331CEE">
        <w:t>as $14,000+ in its account after the past couple of events.  Shelving and storage</w:t>
      </w:r>
      <w:r w:rsidR="007A7E57">
        <w:t xml:space="preserve"> containers</w:t>
      </w:r>
      <w:r w:rsidR="00331CEE">
        <w:t xml:space="preserve"> w</w:t>
      </w:r>
      <w:r w:rsidR="007A7E57">
        <w:t>ere</w:t>
      </w:r>
      <w:r w:rsidR="00331CEE">
        <w:t xml:space="preserve"> purchased </w:t>
      </w:r>
      <w:r w:rsidR="007A7E57">
        <w:t>for storing the baronial throne.  St. Sylvester’s will hold 35 attende</w:t>
      </w:r>
      <w:r w:rsidR="00554E43">
        <w:t>es, Tourney of Love has</w:t>
      </w:r>
      <w:r w:rsidR="00193B27">
        <w:t xml:space="preserve"> some</w:t>
      </w:r>
      <w:r w:rsidR="00554E43">
        <w:t xml:space="preserve"> limitations for </w:t>
      </w:r>
      <w:r w:rsidR="00193B27">
        <w:t xml:space="preserve">number of </w:t>
      </w:r>
      <w:r w:rsidR="00554E43">
        <w:t>attendees.</w:t>
      </w:r>
    </w:p>
    <w:p w:rsidR="00554E43" w:rsidRDefault="004654E4" w:rsidP="00DF5513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ind w:left="720"/>
      </w:pPr>
      <w:r w:rsidRPr="004654E4">
        <w:t xml:space="preserve">, Web Minister Mistress </w:t>
      </w:r>
      <w:proofErr w:type="spellStart"/>
      <w:r w:rsidRPr="004654E4">
        <w:t>Aneleda</w:t>
      </w:r>
      <w:proofErr w:type="spellEnd"/>
      <w:r w:rsidRPr="004654E4">
        <w:t xml:space="preserve"> Falconbridge</w:t>
      </w:r>
      <w:r>
        <w:rPr>
          <w:b/>
        </w:rPr>
        <w:t xml:space="preserve">: </w:t>
      </w:r>
      <w:r w:rsidR="00554E43">
        <w:t>Have a new website set up, officers should be getting email addresses assigned.  The Senes</w:t>
      </w:r>
      <w:r w:rsidR="007C294E">
        <w:t>c</w:t>
      </w:r>
      <w:r w:rsidR="00554E43">
        <w:t>hal approves access.  If anyone has questions, send her a note, she’ll be happy to educate on using the new website.</w:t>
      </w:r>
    </w:p>
    <w:p w:rsidR="007130DF" w:rsidRDefault="001250AC" w:rsidP="001250AC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</w:pPr>
      <w:r>
        <w:t>Past Events:</w:t>
      </w:r>
      <w:r w:rsidR="007C294E">
        <w:t xml:space="preserve"> </w:t>
      </w:r>
    </w:p>
    <w:p w:rsidR="007C294E" w:rsidRDefault="001250AC" w:rsidP="007A0DC7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ind w:left="720"/>
      </w:pPr>
      <w:r>
        <w:lastRenderedPageBreak/>
        <w:t>The Endewearde Hunt:</w:t>
      </w:r>
      <w:r w:rsidR="00D87327">
        <w:t xml:space="preserve"> </w:t>
      </w:r>
      <w:r w:rsidR="00D87327" w:rsidRPr="00A32BAE">
        <w:t>Master Godric of Hamtun</w:t>
      </w:r>
      <w:r w:rsidR="00D87327">
        <w:t xml:space="preserve"> repo</w:t>
      </w:r>
      <w:r w:rsidR="00B72042">
        <w:t>r</w:t>
      </w:r>
      <w:r w:rsidR="00D87327">
        <w:t>ted t</w:t>
      </w:r>
      <w:r w:rsidR="007C294E">
        <w:t xml:space="preserve">he Hunt was wildly successful, Liz did </w:t>
      </w:r>
      <w:r w:rsidR="0005169A">
        <w:t xml:space="preserve">a </w:t>
      </w:r>
      <w:r w:rsidR="007C294E">
        <w:t>fabulous job autocrating, she handled a couple of bumps very well.  The Barony has new Thrown Weapons and Archery Champions</w:t>
      </w:r>
      <w:r w:rsidR="0060743A">
        <w:t xml:space="preserve">.  There were 150 attendees, but financially, the event lost $27.24, due to the Port-a-Potties needed, they are very expensive, may need to raise the </w:t>
      </w:r>
      <w:r w:rsidR="007130DF">
        <w:t>Gate</w:t>
      </w:r>
      <w:r w:rsidR="0060743A">
        <w:t xml:space="preserve"> fees next year.  Perhaps the hand wash stations are not necessary another year, but they’re not costly, negligible compared to the Port-a-Potties</w:t>
      </w:r>
      <w:r w:rsidR="007130DF">
        <w:t xml:space="preserve">.  There were a lot more day trippers this year as well.  </w:t>
      </w:r>
      <w:r w:rsidR="00C72F4E">
        <w:t>Maybe another vendor which is less expensive for the Port-a-Potties can be found next year.  A question was raised as to whether the couple of hiccups that happened may apply to other events?  Godric reported that they were singular occurrences, we hope</w:t>
      </w:r>
      <w:r w:rsidR="001F1CFA">
        <w:t>.</w:t>
      </w:r>
    </w:p>
    <w:p w:rsidR="001F1CFA" w:rsidRDefault="001F1CFA" w:rsidP="00D87327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ind w:left="720"/>
      </w:pPr>
      <w:r>
        <w:t>The A&amp;S Championship</w:t>
      </w:r>
      <w:r w:rsidR="00A95027">
        <w:t>: T</w:t>
      </w:r>
      <w:r w:rsidR="00A95027" w:rsidRPr="00A32BAE">
        <w:t>HL Admiranda Howard, Exchequer</w:t>
      </w:r>
      <w:r w:rsidR="00A95027">
        <w:t xml:space="preserve"> reported the event </w:t>
      </w:r>
      <w:r>
        <w:t>made $99 with no expenses.</w:t>
      </w:r>
    </w:p>
    <w:p w:rsidR="00D87327" w:rsidRDefault="00D87327" w:rsidP="00A95027">
      <w:pPr>
        <w:tabs>
          <w:tab w:val="left" w:pos="720"/>
        </w:tabs>
        <w:spacing w:after="0"/>
      </w:pPr>
    </w:p>
    <w:p w:rsidR="001F1CFA" w:rsidRDefault="001F1CFA" w:rsidP="00A95027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</w:pPr>
      <w:r>
        <w:t>Future Events</w:t>
      </w:r>
    </w:p>
    <w:p w:rsidR="001F1CFA" w:rsidRDefault="001F1CFA" w:rsidP="00A95027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ind w:left="720"/>
      </w:pPr>
      <w:r>
        <w:t>St. Sylvester’s</w:t>
      </w:r>
      <w:r w:rsidR="00AD58A0">
        <w:t xml:space="preserve"> –</w:t>
      </w:r>
      <w:r>
        <w:t xml:space="preserve"> There was no one </w:t>
      </w:r>
      <w:r w:rsidR="00AD58A0">
        <w:t>attending</w:t>
      </w:r>
      <w:r>
        <w:t xml:space="preserve"> the meeting to report in detail on this event, but folks should have it calendared.  It will be at the same location in Northeast Harbor.</w:t>
      </w:r>
    </w:p>
    <w:p w:rsidR="00AD58A0" w:rsidRDefault="00953B2E" w:rsidP="00A95027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ind w:left="720"/>
      </w:pPr>
      <w:r>
        <w:t xml:space="preserve">Tourney of Love: </w:t>
      </w:r>
      <w:r w:rsidRPr="00A32BAE">
        <w:t>Master Godric of Hamtun</w:t>
      </w:r>
      <w:r>
        <w:t xml:space="preserve"> reported the event </w:t>
      </w:r>
      <w:r w:rsidR="00AD58A0">
        <w:t>is on the website. Godric is waiting on menus from his chefs for feast and day board, to include ingredient cards, so anyone with allergies will know what’s included in each dish.</w:t>
      </w:r>
      <w:r w:rsidR="00BC5B44">
        <w:t xml:space="preserve">  Fencing and fighting </w:t>
      </w:r>
      <w:r w:rsidR="0005169A">
        <w:t>may</w:t>
      </w:r>
      <w:r w:rsidR="00BC5B44">
        <w:t xml:space="preserve"> be held, depending on the number of entrants.  The Baron will reach out to the prior baldric holder to notify him of the event.  The rental for the entire building is only $450.  For class offerings, folks should talk to Natalie.  There will be an A&amp;S table, not just for contestants, b</w:t>
      </w:r>
      <w:r w:rsidR="0005169A">
        <w:t>u</w:t>
      </w:r>
      <w:r w:rsidR="00BC5B44">
        <w:t>t for anyone.  Contestant</w:t>
      </w:r>
      <w:r w:rsidR="0005169A">
        <w:t>s</w:t>
      </w:r>
      <w:r w:rsidR="00BC5B44">
        <w:t xml:space="preserve"> have to do bot</w:t>
      </w:r>
      <w:r w:rsidR="00FB0344">
        <w:t>h</w:t>
      </w:r>
      <w:r w:rsidR="00BC5B44">
        <w:t xml:space="preserve"> the fencing &amp; fighting, and </w:t>
      </w:r>
      <w:r w:rsidR="00FB0344">
        <w:t>an</w:t>
      </w:r>
      <w:r w:rsidR="00BC5B44">
        <w:t xml:space="preserve"> A&amp;S </w:t>
      </w:r>
      <w:r w:rsidR="00FB0344">
        <w:t>entry</w:t>
      </w:r>
      <w:r w:rsidR="00D90241">
        <w:t>,</w:t>
      </w:r>
      <w:r w:rsidR="00BC5B44">
        <w:t xml:space="preserve"> to be eligible for the baldric.</w:t>
      </w:r>
      <w:r w:rsidR="00FB0344">
        <w:t xml:space="preserve">  If anyone wants to donate prizes, that would be excellent, there have been some lovely ones in the past.  There was a question as to off-board seating.  It’s possible, Godric is checking on it.  The feast will be the last item of the day.</w:t>
      </w:r>
    </w:p>
    <w:p w:rsidR="00DC6DDC" w:rsidRDefault="00953B2E" w:rsidP="00A95027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ind w:left="720"/>
      </w:pPr>
      <w:r>
        <w:t xml:space="preserve">Jehan’s A&amp; Demo at The Fort: Lilla aet Sceaphylle </w:t>
      </w:r>
      <w:r w:rsidR="00DC6DDC">
        <w:t>reported there are noises of the possibility of holding J</w:t>
      </w:r>
      <w:r w:rsidR="00B82ED7">
        <w:t>ehan’s</w:t>
      </w:r>
      <w:r w:rsidR="00DC6DDC">
        <w:t xml:space="preserve"> (4/22/2023) and a Demo at Ft. Knox (June 2023).  She will be co-autocrating with </w:t>
      </w:r>
      <w:r w:rsidR="00B82ED7">
        <w:t xml:space="preserve">Ane du </w:t>
      </w:r>
      <w:r w:rsidR="00DC6DDC">
        <w:t>Vey</w:t>
      </w:r>
      <w:r w:rsidR="00B82ED7">
        <w:t xml:space="preserve"> (Jeff Ferrell)</w:t>
      </w:r>
      <w:r w:rsidR="00DC6DDC">
        <w:t>, they are finalizing the bid details.  For the demo, is there any interest in a youth combat?  We need A&amp;S entries, have good vendors interested.  A scavenger hunt is being planned.  The event will be 1-day or possible an overnight.</w:t>
      </w:r>
    </w:p>
    <w:p w:rsidR="00D91D03" w:rsidRDefault="00D91D03" w:rsidP="00D91D03">
      <w:pPr>
        <w:tabs>
          <w:tab w:val="left" w:pos="1440"/>
        </w:tabs>
        <w:spacing w:after="0"/>
      </w:pPr>
    </w:p>
    <w:p w:rsidR="00D91D03" w:rsidRDefault="00D91D03" w:rsidP="00D91D03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</w:pPr>
      <w:r>
        <w:t>Additional Items:</w:t>
      </w:r>
    </w:p>
    <w:p w:rsidR="00D91D03" w:rsidRDefault="00D91D03" w:rsidP="00D91D03">
      <w:pPr>
        <w:pStyle w:val="ListParagraph"/>
        <w:tabs>
          <w:tab w:val="left" w:pos="360"/>
        </w:tabs>
        <w:spacing w:after="0"/>
        <w:ind w:left="360"/>
      </w:pPr>
    </w:p>
    <w:p w:rsidR="00D91D03" w:rsidRDefault="00D91D03" w:rsidP="00D91D03">
      <w:pPr>
        <w:pStyle w:val="ListParagraph"/>
        <w:tabs>
          <w:tab w:val="left" w:pos="360"/>
        </w:tabs>
        <w:spacing w:after="0"/>
        <w:ind w:left="360"/>
      </w:pPr>
      <w:r>
        <w:t>The Seneschal reminded all officers and marshalls that they must maintain their SCA membership if they want to continue to serve.</w:t>
      </w:r>
    </w:p>
    <w:p w:rsidR="00D87EF5" w:rsidRDefault="00D87EF5" w:rsidP="00D91D03">
      <w:pPr>
        <w:pStyle w:val="ListParagraph"/>
        <w:tabs>
          <w:tab w:val="left" w:pos="360"/>
        </w:tabs>
        <w:spacing w:after="0"/>
        <w:ind w:left="360"/>
      </w:pPr>
    </w:p>
    <w:p w:rsidR="00D87EF5" w:rsidRDefault="00D87EF5" w:rsidP="00D87EF5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</w:pPr>
      <w:r>
        <w:t>Next Meeting:</w:t>
      </w:r>
    </w:p>
    <w:p w:rsidR="00D87EF5" w:rsidRDefault="00D87EF5" w:rsidP="00D87EF5">
      <w:pPr>
        <w:pStyle w:val="ListParagraph"/>
        <w:tabs>
          <w:tab w:val="left" w:pos="360"/>
        </w:tabs>
        <w:spacing w:after="0"/>
        <w:ind w:left="360"/>
      </w:pPr>
    </w:p>
    <w:p w:rsidR="00D87EF5" w:rsidRDefault="00D87EF5" w:rsidP="00D87EF5">
      <w:pPr>
        <w:pStyle w:val="ListParagraph"/>
        <w:tabs>
          <w:tab w:val="left" w:pos="360"/>
        </w:tabs>
        <w:spacing w:after="0"/>
        <w:ind w:left="360"/>
      </w:pPr>
      <w:r>
        <w:t>Will be in the next quarter, date to be forthcoming.  Is it possible to meet in person?  A location is frequently the issue.</w:t>
      </w:r>
    </w:p>
    <w:p w:rsidR="00D87EF5" w:rsidRDefault="00D87EF5" w:rsidP="00D87EF5">
      <w:pPr>
        <w:tabs>
          <w:tab w:val="left" w:pos="360"/>
        </w:tabs>
        <w:spacing w:after="0"/>
      </w:pPr>
    </w:p>
    <w:p w:rsidR="00D87EF5" w:rsidRDefault="00D87EF5" w:rsidP="00D87EF5">
      <w:pPr>
        <w:tabs>
          <w:tab w:val="left" w:pos="360"/>
        </w:tabs>
        <w:spacing w:after="0"/>
      </w:pPr>
      <w:r>
        <w:t>Meeting adjourned, everyone have lovely holidays with family and friends.</w:t>
      </w:r>
    </w:p>
    <w:sectPr w:rsidR="00D87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333EB"/>
    <w:multiLevelType w:val="hybridMultilevel"/>
    <w:tmpl w:val="DC86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86"/>
    <w:rsid w:val="00016937"/>
    <w:rsid w:val="0005169A"/>
    <w:rsid w:val="000A10CC"/>
    <w:rsid w:val="000A624E"/>
    <w:rsid w:val="001250AC"/>
    <w:rsid w:val="00193B27"/>
    <w:rsid w:val="001F0170"/>
    <w:rsid w:val="001F1CFA"/>
    <w:rsid w:val="002D7B76"/>
    <w:rsid w:val="00331CEE"/>
    <w:rsid w:val="004654E4"/>
    <w:rsid w:val="004B4387"/>
    <w:rsid w:val="004C2B18"/>
    <w:rsid w:val="004D32A1"/>
    <w:rsid w:val="00554E43"/>
    <w:rsid w:val="00575804"/>
    <w:rsid w:val="00584F2D"/>
    <w:rsid w:val="0060743A"/>
    <w:rsid w:val="006A36E1"/>
    <w:rsid w:val="007130DF"/>
    <w:rsid w:val="007429B2"/>
    <w:rsid w:val="00782586"/>
    <w:rsid w:val="007A7E57"/>
    <w:rsid w:val="007C294E"/>
    <w:rsid w:val="00864424"/>
    <w:rsid w:val="00953B2E"/>
    <w:rsid w:val="00A32BAE"/>
    <w:rsid w:val="00A62CA9"/>
    <w:rsid w:val="00A95027"/>
    <w:rsid w:val="00AA3B2E"/>
    <w:rsid w:val="00AD58A0"/>
    <w:rsid w:val="00B36D2C"/>
    <w:rsid w:val="00B72042"/>
    <w:rsid w:val="00B82ED7"/>
    <w:rsid w:val="00BC2D9A"/>
    <w:rsid w:val="00BC5B44"/>
    <w:rsid w:val="00BF1067"/>
    <w:rsid w:val="00BF6F37"/>
    <w:rsid w:val="00C72F4E"/>
    <w:rsid w:val="00CE5D4E"/>
    <w:rsid w:val="00D60A36"/>
    <w:rsid w:val="00D705EC"/>
    <w:rsid w:val="00D73D5F"/>
    <w:rsid w:val="00D87327"/>
    <w:rsid w:val="00D87BA6"/>
    <w:rsid w:val="00D87EF5"/>
    <w:rsid w:val="00D90241"/>
    <w:rsid w:val="00D91D03"/>
    <w:rsid w:val="00DB4FBD"/>
    <w:rsid w:val="00DC6DDC"/>
    <w:rsid w:val="00DE2ADE"/>
    <w:rsid w:val="00DF5513"/>
    <w:rsid w:val="00EC0386"/>
    <w:rsid w:val="00F253F6"/>
    <w:rsid w:val="00F445C4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E9953-143B-4A0C-B23F-171F39B1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4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2A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2D9A"/>
    <w:rPr>
      <w:i/>
      <w:iCs/>
    </w:rPr>
  </w:style>
  <w:style w:type="character" w:styleId="Strong">
    <w:name w:val="Strong"/>
    <w:basedOn w:val="DefaultParagraphFont"/>
    <w:uiPriority w:val="22"/>
    <w:qFormat/>
    <w:rsid w:val="00D60A3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445C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11</cp:revision>
  <dcterms:created xsi:type="dcterms:W3CDTF">2022-12-17T16:30:00Z</dcterms:created>
  <dcterms:modified xsi:type="dcterms:W3CDTF">2022-12-20T14:40:00Z</dcterms:modified>
</cp:coreProperties>
</file>